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9C7C" w14:textId="4E26E234" w:rsidR="00E560BD" w:rsidRDefault="00E560BD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Recipe – Class 2</w:t>
      </w:r>
      <w:r w:rsidR="00023AA2">
        <w:rPr>
          <w:rFonts w:ascii="Arial" w:hAnsi="Arial" w:cs="Arial"/>
          <w:b/>
          <w:bCs/>
          <w:sz w:val="40"/>
          <w:szCs w:val="40"/>
        </w:rPr>
        <w:t>1</w:t>
      </w:r>
      <w:r w:rsidR="00661BD8">
        <w:rPr>
          <w:rFonts w:ascii="Arial" w:hAnsi="Arial" w:cs="Arial"/>
          <w:b/>
          <w:bCs/>
          <w:sz w:val="40"/>
          <w:szCs w:val="40"/>
        </w:rPr>
        <w:t xml:space="preserve"> – Children </w:t>
      </w:r>
    </w:p>
    <w:p w14:paraId="5E96F7BE" w14:textId="316E9541" w:rsidR="00E560BD" w:rsidRDefault="00147EA9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Rock </w:t>
      </w:r>
      <w:r w:rsidR="00D11A60">
        <w:rPr>
          <w:rFonts w:ascii="Arial" w:hAnsi="Arial" w:cs="Arial"/>
          <w:b/>
          <w:bCs/>
          <w:sz w:val="40"/>
          <w:szCs w:val="40"/>
        </w:rPr>
        <w:t>Cakes</w:t>
      </w:r>
    </w:p>
    <w:p w14:paraId="60AB24CA" w14:textId="77777777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Ingredients</w:t>
      </w:r>
    </w:p>
    <w:p w14:paraId="536D7768" w14:textId="71D781AC" w:rsidR="00432D46" w:rsidRDefault="00D11A60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</w:t>
      </w:r>
      <w:r w:rsidR="001C04E9">
        <w:rPr>
          <w:rFonts w:ascii="Arial" w:hAnsi="Arial" w:cs="Arial"/>
          <w:sz w:val="28"/>
          <w:szCs w:val="28"/>
        </w:rPr>
        <w:t>g butter or margarine</w:t>
      </w:r>
    </w:p>
    <w:p w14:paraId="66C03C39" w14:textId="039E8B10" w:rsidR="001C04E9" w:rsidRDefault="001C04E9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D11A60">
        <w:rPr>
          <w:rFonts w:ascii="Arial" w:hAnsi="Arial" w:cs="Arial"/>
          <w:sz w:val="28"/>
          <w:szCs w:val="28"/>
        </w:rPr>
        <w:t>25g plain flour</w:t>
      </w:r>
    </w:p>
    <w:p w14:paraId="25916D32" w14:textId="1D11D78F" w:rsidR="00F40376" w:rsidRDefault="00F40376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level teaspoons baking powder</w:t>
      </w:r>
    </w:p>
    <w:p w14:paraId="20180077" w14:textId="5A92D17E" w:rsidR="000C1638" w:rsidRDefault="000C163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Pinch of salt</w:t>
      </w:r>
    </w:p>
    <w:p w14:paraId="1EF17ED3" w14:textId="3097202D" w:rsidR="000C1638" w:rsidRDefault="000C163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Half a level teaspoon of mixed </w:t>
      </w:r>
      <w:r w:rsidR="007E6CB6">
        <w:rPr>
          <w:rFonts w:ascii="Arial" w:hAnsi="Arial" w:cs="Arial"/>
          <w:sz w:val="28"/>
          <w:szCs w:val="28"/>
        </w:rPr>
        <w:t>spice (optional)</w:t>
      </w:r>
    </w:p>
    <w:p w14:paraId="739454E6" w14:textId="7B37B5B5" w:rsidR="007E6CB6" w:rsidRDefault="007E6CB6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Grated rind of half a lemon</w:t>
      </w:r>
    </w:p>
    <w:p w14:paraId="568676B8" w14:textId="693BC74F" w:rsidR="007E6CB6" w:rsidRDefault="007E6CB6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100g demerara sugar</w:t>
      </w:r>
    </w:p>
    <w:p w14:paraId="5CCAF87D" w14:textId="3BCB1A5A" w:rsidR="007E6CB6" w:rsidRDefault="00E57443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100g </w:t>
      </w:r>
      <w:r w:rsidR="003A390F">
        <w:rPr>
          <w:rFonts w:ascii="Arial" w:hAnsi="Arial" w:cs="Arial"/>
          <w:sz w:val="28"/>
          <w:szCs w:val="28"/>
        </w:rPr>
        <w:t xml:space="preserve">dried fruit </w:t>
      </w:r>
      <w:r w:rsidR="00200995">
        <w:rPr>
          <w:rFonts w:ascii="Arial" w:hAnsi="Arial" w:cs="Arial"/>
          <w:sz w:val="28"/>
          <w:szCs w:val="28"/>
        </w:rPr>
        <w:t>(pre</w:t>
      </w:r>
      <w:r w:rsidR="00D870A7">
        <w:rPr>
          <w:rFonts w:ascii="Arial" w:hAnsi="Arial" w:cs="Arial"/>
          <w:sz w:val="28"/>
          <w:szCs w:val="28"/>
        </w:rPr>
        <w:t xml:space="preserve"> packaged or mix </w:t>
      </w:r>
      <w:r w:rsidR="00AF6C6E">
        <w:rPr>
          <w:rFonts w:ascii="Arial" w:hAnsi="Arial" w:cs="Arial"/>
          <w:sz w:val="28"/>
          <w:szCs w:val="28"/>
        </w:rPr>
        <w:t xml:space="preserve">different ones </w:t>
      </w:r>
      <w:r w:rsidR="005A6858">
        <w:rPr>
          <w:rFonts w:ascii="Arial" w:hAnsi="Arial" w:cs="Arial"/>
          <w:sz w:val="28"/>
          <w:szCs w:val="28"/>
        </w:rPr>
        <w:t xml:space="preserve">- </w:t>
      </w:r>
      <w:r w:rsidR="00D870A7">
        <w:rPr>
          <w:rFonts w:ascii="Arial" w:hAnsi="Arial" w:cs="Arial"/>
          <w:sz w:val="28"/>
          <w:szCs w:val="28"/>
        </w:rPr>
        <w:t>to your own liking)</w:t>
      </w:r>
    </w:p>
    <w:p w14:paraId="6AD1F84A" w14:textId="15A81A78" w:rsidR="00114B8F" w:rsidRDefault="00114B8F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egg, beaten</w:t>
      </w:r>
    </w:p>
    <w:p w14:paraId="09401478" w14:textId="49625773" w:rsidR="00114B8F" w:rsidRDefault="00114B8F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About 1 teaspoon of milk, optional</w:t>
      </w:r>
    </w:p>
    <w:p w14:paraId="08D72FB8" w14:textId="77777777" w:rsidR="00D26C08" w:rsidRDefault="00D26C08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03CF96C4" w14:textId="77777777" w:rsidR="00114B8F" w:rsidRPr="00432D46" w:rsidRDefault="00114B8F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55C75CAB" w14:textId="77777777" w:rsidR="00E560BD" w:rsidRDefault="00E560BD" w:rsidP="00E560BD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Method</w:t>
      </w:r>
    </w:p>
    <w:p w14:paraId="54DD98B8" w14:textId="77777777" w:rsidR="005A6858" w:rsidRPr="00432D46" w:rsidRDefault="005A6858" w:rsidP="00E560BD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5C3AF64B" w14:textId="77777777" w:rsidR="00E560BD" w:rsidRPr="00432D46" w:rsidRDefault="00E560BD" w:rsidP="00E560BD">
      <w:pPr>
        <w:pStyle w:val="NoSpacing"/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1</w:t>
      </w:r>
      <w:r w:rsidRPr="00432D46">
        <w:rPr>
          <w:rFonts w:ascii="Arial" w:hAnsi="Arial" w:cs="Arial"/>
          <w:sz w:val="28"/>
          <w:szCs w:val="28"/>
        </w:rPr>
        <w:tab/>
      </w:r>
    </w:p>
    <w:p w14:paraId="45E05E13" w14:textId="79BEC7B5" w:rsidR="00432D46" w:rsidRDefault="006868CE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the help of an adult</w:t>
      </w:r>
      <w:r w:rsidR="00EC1448">
        <w:rPr>
          <w:rFonts w:ascii="Arial" w:hAnsi="Arial" w:cs="Arial"/>
          <w:sz w:val="28"/>
          <w:szCs w:val="28"/>
        </w:rPr>
        <w:t xml:space="preserve"> preheat you</w:t>
      </w:r>
      <w:r w:rsidR="005A6858">
        <w:rPr>
          <w:rFonts w:ascii="Arial" w:hAnsi="Arial" w:cs="Arial"/>
          <w:sz w:val="28"/>
          <w:szCs w:val="28"/>
        </w:rPr>
        <w:t>r</w:t>
      </w:r>
      <w:r w:rsidR="00EC1448">
        <w:rPr>
          <w:rFonts w:ascii="Arial" w:hAnsi="Arial" w:cs="Arial"/>
          <w:sz w:val="28"/>
          <w:szCs w:val="28"/>
        </w:rPr>
        <w:t xml:space="preserve"> oven to 200C / 400F</w:t>
      </w:r>
      <w:r w:rsidR="004C02A9">
        <w:rPr>
          <w:rFonts w:ascii="Arial" w:hAnsi="Arial" w:cs="Arial"/>
          <w:sz w:val="28"/>
          <w:szCs w:val="28"/>
        </w:rPr>
        <w:t xml:space="preserve"> / Gas mark 6</w:t>
      </w:r>
    </w:p>
    <w:p w14:paraId="144B47C5" w14:textId="77777777" w:rsidR="004C02A9" w:rsidRPr="00432D46" w:rsidRDefault="004C02A9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07BA359D" w14:textId="15BA437B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2</w:t>
      </w:r>
    </w:p>
    <w:p w14:paraId="483A4368" w14:textId="0B71E592" w:rsidR="00432D46" w:rsidRDefault="004C02A9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Grease two baking sheets</w:t>
      </w:r>
    </w:p>
    <w:p w14:paraId="130E32E1" w14:textId="77777777" w:rsidR="00972B1B" w:rsidRPr="00432D46" w:rsidRDefault="00972B1B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641535E5" w14:textId="77777777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3</w:t>
      </w:r>
    </w:p>
    <w:p w14:paraId="46EF3753" w14:textId="2B45A812" w:rsidR="00E560BD" w:rsidRPr="00EE61CB" w:rsidRDefault="00AF6774" w:rsidP="00432D4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Sift together the flour, baking powder, salt and spice</w:t>
      </w:r>
      <w:r w:rsidR="00F61AF5">
        <w:rPr>
          <w:rFonts w:ascii="Arial" w:hAnsi="Arial" w:cs="Arial"/>
          <w:sz w:val="28"/>
          <w:szCs w:val="28"/>
        </w:rPr>
        <w:t xml:space="preserve"> </w:t>
      </w:r>
      <w:r w:rsidR="005A6858">
        <w:rPr>
          <w:rFonts w:ascii="Arial" w:hAnsi="Arial" w:cs="Arial"/>
          <w:sz w:val="28"/>
          <w:szCs w:val="28"/>
        </w:rPr>
        <w:t>(</w:t>
      </w:r>
      <w:r w:rsidR="00F61AF5">
        <w:rPr>
          <w:rFonts w:ascii="Arial" w:hAnsi="Arial" w:cs="Arial"/>
          <w:sz w:val="28"/>
          <w:szCs w:val="28"/>
        </w:rPr>
        <w:t>if using</w:t>
      </w:r>
      <w:r w:rsidR="005A6858">
        <w:rPr>
          <w:rFonts w:ascii="Arial" w:hAnsi="Arial" w:cs="Arial"/>
          <w:sz w:val="28"/>
          <w:szCs w:val="28"/>
        </w:rPr>
        <w:t>)</w:t>
      </w:r>
      <w:r w:rsidR="00F61AF5">
        <w:rPr>
          <w:rFonts w:ascii="Arial" w:hAnsi="Arial" w:cs="Arial"/>
          <w:sz w:val="28"/>
          <w:szCs w:val="28"/>
        </w:rPr>
        <w:t xml:space="preserve">. </w:t>
      </w:r>
      <w:r w:rsidR="00E12E01">
        <w:rPr>
          <w:rFonts w:ascii="Arial" w:hAnsi="Arial" w:cs="Arial"/>
          <w:sz w:val="28"/>
          <w:szCs w:val="28"/>
        </w:rPr>
        <w:t>Rub butter (or margarine</w:t>
      </w:r>
      <w:r>
        <w:rPr>
          <w:rFonts w:ascii="Arial" w:hAnsi="Arial" w:cs="Arial"/>
          <w:sz w:val="28"/>
          <w:szCs w:val="28"/>
        </w:rPr>
        <w:t xml:space="preserve">) into the </w:t>
      </w:r>
      <w:r w:rsidR="00F61AF5">
        <w:rPr>
          <w:rFonts w:ascii="Arial" w:hAnsi="Arial" w:cs="Arial"/>
          <w:sz w:val="28"/>
          <w:szCs w:val="28"/>
        </w:rPr>
        <w:t>flour mix until it resembles fine breadcrumbs</w:t>
      </w:r>
      <w:r w:rsidR="009439CE">
        <w:rPr>
          <w:rFonts w:ascii="Arial" w:hAnsi="Arial" w:cs="Arial"/>
          <w:sz w:val="28"/>
          <w:szCs w:val="28"/>
        </w:rPr>
        <w:t>.</w:t>
      </w:r>
    </w:p>
    <w:p w14:paraId="7FD4CFED" w14:textId="2239B820" w:rsidR="00432D46" w:rsidRPr="00432D46" w:rsidRDefault="00432D46" w:rsidP="00432D46">
      <w:pPr>
        <w:pStyle w:val="NoSpacing"/>
      </w:pPr>
    </w:p>
    <w:p w14:paraId="1B597560" w14:textId="7998F4F3" w:rsidR="00432D46" w:rsidRDefault="00432D46" w:rsidP="00077745">
      <w:pPr>
        <w:pStyle w:val="NoSpacing"/>
        <w:rPr>
          <w:rFonts w:ascii="Arial" w:hAnsi="Arial" w:cs="Arial"/>
          <w:sz w:val="28"/>
          <w:szCs w:val="28"/>
        </w:rPr>
      </w:pPr>
      <w:r w:rsidRPr="00077745">
        <w:rPr>
          <w:rFonts w:ascii="Arial" w:hAnsi="Arial" w:cs="Arial"/>
          <w:sz w:val="28"/>
          <w:szCs w:val="28"/>
        </w:rPr>
        <w:t>Step 4</w:t>
      </w:r>
    </w:p>
    <w:p w14:paraId="69B506F2" w14:textId="77777777" w:rsidR="009439CE" w:rsidRDefault="009439CE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Stir in the rind, sugar and fruit</w:t>
      </w:r>
    </w:p>
    <w:p w14:paraId="6AB5B989" w14:textId="77777777" w:rsidR="009439CE" w:rsidRDefault="009439C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63E6F07E" w14:textId="60D872B7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5 </w:t>
      </w:r>
    </w:p>
    <w:p w14:paraId="68A1A545" w14:textId="1DB29401" w:rsidR="00077745" w:rsidRDefault="008238AC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a well in the centre and pour in the </w:t>
      </w:r>
      <w:r w:rsidR="00250AC4">
        <w:rPr>
          <w:rFonts w:ascii="Arial" w:hAnsi="Arial" w:cs="Arial"/>
          <w:sz w:val="28"/>
          <w:szCs w:val="28"/>
        </w:rPr>
        <w:t>egg and a little milk if necessary to give a stiff crumbly</w:t>
      </w:r>
      <w:r w:rsidR="00815E9F">
        <w:rPr>
          <w:rFonts w:ascii="Arial" w:hAnsi="Arial" w:cs="Arial"/>
          <w:sz w:val="28"/>
          <w:szCs w:val="28"/>
        </w:rPr>
        <w:t xml:space="preserve"> consistency. Bind together loosely using a fork.</w:t>
      </w:r>
    </w:p>
    <w:p w14:paraId="6C8AC723" w14:textId="77777777" w:rsidR="00815E9F" w:rsidRDefault="00815E9F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48FD7B1F" w14:textId="147251EA" w:rsidR="00815E9F" w:rsidRDefault="00815E9F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 6</w:t>
      </w:r>
    </w:p>
    <w:p w14:paraId="077630FD" w14:textId="58CE2774" w:rsidR="00EC478A" w:rsidRDefault="00815E9F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</w:t>
      </w:r>
      <w:r w:rsidR="002D131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="002D131B">
        <w:rPr>
          <w:rFonts w:ascii="Arial" w:hAnsi="Arial" w:cs="Arial"/>
          <w:sz w:val="28"/>
          <w:szCs w:val="28"/>
        </w:rPr>
        <w:t xml:space="preserve">two forks to shape the mixture </w:t>
      </w:r>
      <w:r w:rsidR="00C4141C">
        <w:rPr>
          <w:rFonts w:ascii="Arial" w:hAnsi="Arial" w:cs="Arial"/>
          <w:sz w:val="28"/>
          <w:szCs w:val="28"/>
        </w:rPr>
        <w:t>together in rough heaps on the baking sheets (makes 12</w:t>
      </w:r>
      <w:r w:rsidR="005A6858">
        <w:rPr>
          <w:rFonts w:ascii="Arial" w:hAnsi="Arial" w:cs="Arial"/>
          <w:sz w:val="28"/>
          <w:szCs w:val="28"/>
        </w:rPr>
        <w:t xml:space="preserve">, but you need only present </w:t>
      </w:r>
      <w:r w:rsidR="009E42A0">
        <w:rPr>
          <w:rFonts w:ascii="Arial" w:hAnsi="Arial" w:cs="Arial"/>
          <w:sz w:val="28"/>
          <w:szCs w:val="28"/>
        </w:rPr>
        <w:t>4 at the Show</w:t>
      </w:r>
      <w:r w:rsidR="00C4141C">
        <w:rPr>
          <w:rFonts w:ascii="Arial" w:hAnsi="Arial" w:cs="Arial"/>
          <w:sz w:val="28"/>
          <w:szCs w:val="28"/>
        </w:rPr>
        <w:t>)</w:t>
      </w:r>
      <w:r w:rsidR="00EC478A">
        <w:rPr>
          <w:rFonts w:ascii="Arial" w:hAnsi="Arial" w:cs="Arial"/>
          <w:sz w:val="28"/>
          <w:szCs w:val="28"/>
        </w:rPr>
        <w:t xml:space="preserve">. </w:t>
      </w:r>
    </w:p>
    <w:p w14:paraId="6E729057" w14:textId="77777777" w:rsidR="00EC478A" w:rsidRDefault="00EC478A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0A155029" w14:textId="3F625A46" w:rsidR="00EC478A" w:rsidRDefault="00EC478A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 7</w:t>
      </w:r>
    </w:p>
    <w:p w14:paraId="1361A7E2" w14:textId="77777777" w:rsidR="00834576" w:rsidRDefault="00EC478A" w:rsidP="00077745">
      <w:pPr>
        <w:pStyle w:val="NoSpacing"/>
        <w:rPr>
          <w:rFonts w:ascii="Arial" w:hAnsi="Arial" w:cs="Arial"/>
          <w:sz w:val="28"/>
          <w:szCs w:val="28"/>
        </w:rPr>
        <w:sectPr w:rsidR="00834576" w:rsidSect="00E560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Bake in the oven for 15-20 minutes.</w:t>
      </w:r>
    </w:p>
    <w:p w14:paraId="4FC22270" w14:textId="6A2C3307" w:rsidR="00E560BD" w:rsidRDefault="00E560BD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Recipe – Class 2</w:t>
      </w:r>
      <w:r w:rsidR="00725B46">
        <w:rPr>
          <w:rFonts w:ascii="Arial" w:hAnsi="Arial" w:cs="Arial"/>
          <w:b/>
          <w:bCs/>
          <w:sz w:val="40"/>
          <w:szCs w:val="40"/>
        </w:rPr>
        <w:t>6</w:t>
      </w:r>
    </w:p>
    <w:p w14:paraId="19D8B6DE" w14:textId="387BFD79" w:rsidR="00077745" w:rsidRDefault="00725B46" w:rsidP="00213BBA">
      <w:pPr>
        <w:rPr>
          <w:rFonts w:ascii="Arial" w:hAnsi="Arial" w:cs="Arial"/>
          <w:b/>
          <w:bCs/>
          <w:sz w:val="40"/>
          <w:szCs w:val="40"/>
        </w:rPr>
      </w:pPr>
      <w:r w:rsidRPr="00213BBA">
        <w:rPr>
          <w:rFonts w:ascii="Arial" w:hAnsi="Arial" w:cs="Arial"/>
          <w:b/>
          <w:bCs/>
          <w:sz w:val="40"/>
          <w:szCs w:val="40"/>
        </w:rPr>
        <w:t>Yorkshire Parkin</w:t>
      </w:r>
    </w:p>
    <w:p w14:paraId="29EC11C8" w14:textId="77777777" w:rsidR="00077745" w:rsidRPr="00432D46" w:rsidRDefault="00077745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Ingredients</w:t>
      </w:r>
    </w:p>
    <w:p w14:paraId="7E1FF501" w14:textId="7D73AF32" w:rsidR="002A4DDD" w:rsidRDefault="00E00D07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110g butter</w:t>
      </w:r>
    </w:p>
    <w:p w14:paraId="751A16F6" w14:textId="66F3EF5A" w:rsidR="00E00D07" w:rsidRDefault="00E00D07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110g soft dark brown sugar</w:t>
      </w:r>
    </w:p>
    <w:p w14:paraId="1FB461CA" w14:textId="7A6D3A3E" w:rsidR="00E00D07" w:rsidRDefault="00E00D07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55g black treacle</w:t>
      </w:r>
    </w:p>
    <w:p w14:paraId="4B87353E" w14:textId="57F7FF8F" w:rsidR="00E00D07" w:rsidRDefault="00E00D07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200g golden syrup</w:t>
      </w:r>
    </w:p>
    <w:p w14:paraId="7A05D7D1" w14:textId="6B480A1C" w:rsidR="00E00D07" w:rsidRDefault="00E00D07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225g oats</w:t>
      </w:r>
    </w:p>
    <w:p w14:paraId="0FEEA0B2" w14:textId="45206FCA" w:rsidR="00B220A6" w:rsidRDefault="00B220A6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110g </w:t>
      </w:r>
      <w:proofErr w:type="spellStart"/>
      <w:r w:rsidR="00A51CD9">
        <w:rPr>
          <w:rFonts w:ascii="Arial" w:hAnsi="Arial" w:cs="Arial"/>
          <w:sz w:val="28"/>
          <w:szCs w:val="28"/>
        </w:rPr>
        <w:t>self</w:t>
      </w:r>
      <w:r w:rsidR="00D97151">
        <w:rPr>
          <w:rFonts w:ascii="Arial" w:hAnsi="Arial" w:cs="Arial"/>
          <w:sz w:val="28"/>
          <w:szCs w:val="28"/>
        </w:rPr>
        <w:t xml:space="preserve"> </w:t>
      </w:r>
      <w:r w:rsidR="00A51CD9">
        <w:rPr>
          <w:rFonts w:ascii="Arial" w:hAnsi="Arial" w:cs="Arial"/>
          <w:sz w:val="28"/>
          <w:szCs w:val="28"/>
        </w:rPr>
        <w:t>raising</w:t>
      </w:r>
      <w:proofErr w:type="spellEnd"/>
      <w:r>
        <w:rPr>
          <w:rFonts w:ascii="Arial" w:hAnsi="Arial" w:cs="Arial"/>
          <w:sz w:val="28"/>
          <w:szCs w:val="28"/>
        </w:rPr>
        <w:t xml:space="preserve"> flour</w:t>
      </w:r>
    </w:p>
    <w:p w14:paraId="61F14137" w14:textId="7454103F" w:rsidR="00B220A6" w:rsidRDefault="00B220A6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tsp ground ginger</w:t>
      </w:r>
      <w:r w:rsidR="00442B3A">
        <w:rPr>
          <w:rFonts w:ascii="Arial" w:hAnsi="Arial" w:cs="Arial"/>
          <w:sz w:val="28"/>
          <w:szCs w:val="28"/>
        </w:rPr>
        <w:t>, or to taste!</w:t>
      </w:r>
    </w:p>
    <w:p w14:paraId="5AA075CD" w14:textId="72F09976" w:rsidR="00442B3A" w:rsidRDefault="00442B3A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1tsp mixed ground spice, or to taste!</w:t>
      </w:r>
    </w:p>
    <w:p w14:paraId="07A513F7" w14:textId="4E05E4D5" w:rsidR="00442B3A" w:rsidRDefault="00A51CD9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eggs, lightly beaten</w:t>
      </w:r>
    </w:p>
    <w:p w14:paraId="57AD4976" w14:textId="168633ED" w:rsidR="00A51CD9" w:rsidRDefault="00A51CD9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20ml milk</w:t>
      </w:r>
    </w:p>
    <w:p w14:paraId="0A800104" w14:textId="77777777" w:rsidR="002A4DDD" w:rsidRDefault="002A4DDD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11F59E5" w14:textId="77777777" w:rsidR="00D11F6B" w:rsidRPr="005D1159" w:rsidRDefault="00D11F6B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19E9D532" w14:textId="77777777" w:rsidR="00077745" w:rsidRDefault="00077745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Method</w:t>
      </w:r>
    </w:p>
    <w:p w14:paraId="37C4C845" w14:textId="77777777" w:rsidR="00A87241" w:rsidRPr="00432D46" w:rsidRDefault="00A87241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609ED110" w14:textId="145B2817" w:rsidR="00077745" w:rsidRDefault="00FD76BD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Preheat the oven to 1</w:t>
      </w:r>
      <w:r w:rsidR="003D38D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0C</w:t>
      </w:r>
      <w:r w:rsidR="00D329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 w:rsidR="00D329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3D38D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0</w:t>
      </w:r>
      <w:r w:rsidR="003D38D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Fan</w:t>
      </w:r>
      <w:r w:rsidR="00D329D3">
        <w:rPr>
          <w:rFonts w:ascii="Arial" w:hAnsi="Arial" w:cs="Arial"/>
          <w:sz w:val="28"/>
          <w:szCs w:val="28"/>
        </w:rPr>
        <w:t xml:space="preserve"> / Gas </w:t>
      </w:r>
      <w:r w:rsidR="003D38D4">
        <w:rPr>
          <w:rFonts w:ascii="Arial" w:hAnsi="Arial" w:cs="Arial"/>
          <w:sz w:val="28"/>
          <w:szCs w:val="28"/>
        </w:rPr>
        <w:t>3</w:t>
      </w:r>
      <w:r w:rsidR="006D4C8A">
        <w:rPr>
          <w:rFonts w:ascii="Arial" w:hAnsi="Arial" w:cs="Arial"/>
          <w:sz w:val="28"/>
          <w:szCs w:val="28"/>
        </w:rPr>
        <w:t>, and line a 2lb (900g) loaf tin with baking parchment.</w:t>
      </w:r>
    </w:p>
    <w:p w14:paraId="512C94D4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6FE81651" w14:textId="77777777" w:rsidR="0029140C" w:rsidRDefault="00A86400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Place a saucepan over a medium heat and gently melt together</w:t>
      </w:r>
      <w:r w:rsidR="0029140C">
        <w:rPr>
          <w:rFonts w:ascii="Arial" w:hAnsi="Arial" w:cs="Arial"/>
          <w:sz w:val="28"/>
          <w:szCs w:val="28"/>
        </w:rPr>
        <w:t xml:space="preserve"> the butter, sugar, black treacle and golden syrup. Leave to one side to cool.</w:t>
      </w:r>
    </w:p>
    <w:p w14:paraId="35AD2440" w14:textId="77777777" w:rsidR="0029140C" w:rsidRDefault="0029140C" w:rsidP="0029140C">
      <w:pPr>
        <w:pStyle w:val="ListParagraph"/>
        <w:rPr>
          <w:rFonts w:ascii="Arial" w:hAnsi="Arial" w:cs="Arial"/>
          <w:sz w:val="28"/>
          <w:szCs w:val="28"/>
        </w:rPr>
      </w:pPr>
    </w:p>
    <w:p w14:paraId="5A4438D5" w14:textId="4839132E" w:rsidR="003270E7" w:rsidRDefault="00E55340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Combine the oats, flour, ginger and mixed spice in a large bowl</w:t>
      </w:r>
      <w:r w:rsidR="007D50DA">
        <w:rPr>
          <w:rFonts w:ascii="Arial" w:hAnsi="Arial" w:cs="Arial"/>
          <w:sz w:val="28"/>
          <w:szCs w:val="28"/>
        </w:rPr>
        <w:t>. Stir in the cooled syrup mixture, followed by the beaten eggs and milk.</w:t>
      </w:r>
    </w:p>
    <w:p w14:paraId="2FD3841D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7BB6E434" w14:textId="55066F2B" w:rsidR="00F91B75" w:rsidRDefault="007D50DA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the mixture</w:t>
      </w:r>
      <w:r w:rsidR="00BA52ED">
        <w:rPr>
          <w:rFonts w:ascii="Arial" w:hAnsi="Arial" w:cs="Arial"/>
          <w:sz w:val="28"/>
          <w:szCs w:val="28"/>
        </w:rPr>
        <w:t xml:space="preserve"> into the lined loaf tin and bake for 60 minutes, or until a skewer inserted into the centre of the</w:t>
      </w:r>
      <w:r w:rsidR="00F31FD4">
        <w:rPr>
          <w:rFonts w:ascii="Arial" w:hAnsi="Arial" w:cs="Arial"/>
          <w:sz w:val="28"/>
          <w:szCs w:val="28"/>
        </w:rPr>
        <w:t xml:space="preserve"> cake comes out clean.</w:t>
      </w:r>
    </w:p>
    <w:p w14:paraId="7EAF775D" w14:textId="77777777" w:rsidR="00F31FD4" w:rsidRDefault="00F31FD4" w:rsidP="00F31FD4">
      <w:pPr>
        <w:pStyle w:val="ListParagraph"/>
        <w:rPr>
          <w:rFonts w:ascii="Arial" w:hAnsi="Arial" w:cs="Arial"/>
          <w:sz w:val="28"/>
          <w:szCs w:val="28"/>
        </w:rPr>
      </w:pPr>
    </w:p>
    <w:p w14:paraId="31FE3CBF" w14:textId="77777777" w:rsidR="00374EB1" w:rsidRPr="00327BFA" w:rsidRDefault="00374EB1" w:rsidP="00374EB1">
      <w:pPr>
        <w:pStyle w:val="ListParagraph"/>
        <w:rPr>
          <w:rFonts w:ascii="Arial" w:hAnsi="Arial" w:cs="Arial"/>
          <w:sz w:val="16"/>
          <w:szCs w:val="16"/>
        </w:rPr>
      </w:pPr>
    </w:p>
    <w:p w14:paraId="74EE1DC8" w14:textId="5F47ECCA" w:rsidR="00E560BD" w:rsidRDefault="00057CB6" w:rsidP="00AD08EB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 </w:t>
      </w:r>
      <w:r w:rsidR="008061FC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D08EB">
        <w:rPr>
          <w:rFonts w:ascii="Arial" w:hAnsi="Arial" w:cs="Arial"/>
          <w:b/>
          <w:bCs/>
          <w:sz w:val="20"/>
          <w:szCs w:val="20"/>
        </w:rPr>
        <w:t>Parkin gets stickier and more flavoursome with time!  Once</w:t>
      </w:r>
      <w:r w:rsidR="009F3CB9">
        <w:rPr>
          <w:rFonts w:ascii="Arial" w:hAnsi="Arial" w:cs="Arial"/>
          <w:b/>
          <w:bCs/>
          <w:sz w:val="20"/>
          <w:szCs w:val="20"/>
        </w:rPr>
        <w:t xml:space="preserve"> baked leave it in an airtight container for</w:t>
      </w:r>
      <w:r w:rsidR="00794FBE">
        <w:rPr>
          <w:rFonts w:ascii="Arial" w:hAnsi="Arial" w:cs="Arial"/>
          <w:b/>
          <w:bCs/>
          <w:sz w:val="20"/>
          <w:szCs w:val="20"/>
        </w:rPr>
        <w:t xml:space="preserve"> a day or two before enjoying it spread with salted butter</w:t>
      </w:r>
      <w:r w:rsidR="00C36E84">
        <w:rPr>
          <w:rFonts w:ascii="Arial" w:hAnsi="Arial" w:cs="Arial"/>
          <w:b/>
          <w:bCs/>
          <w:sz w:val="20"/>
          <w:szCs w:val="20"/>
        </w:rPr>
        <w:t xml:space="preserve"> or warmed with custard</w:t>
      </w:r>
    </w:p>
    <w:sectPr w:rsidR="00E560BD" w:rsidSect="00E5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F92"/>
    <w:multiLevelType w:val="hybridMultilevel"/>
    <w:tmpl w:val="6380A56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402FD"/>
    <w:multiLevelType w:val="hybridMultilevel"/>
    <w:tmpl w:val="45EA92A8"/>
    <w:lvl w:ilvl="0" w:tplc="E0D87BA8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6A4D92"/>
    <w:multiLevelType w:val="hybridMultilevel"/>
    <w:tmpl w:val="45EA92A8"/>
    <w:lvl w:ilvl="0" w:tplc="FFFFFFFF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7824261">
    <w:abstractNumId w:val="1"/>
  </w:num>
  <w:num w:numId="2" w16cid:durableId="1305743919">
    <w:abstractNumId w:val="2"/>
  </w:num>
  <w:num w:numId="3" w16cid:durableId="10921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BD"/>
    <w:rsid w:val="00023AA2"/>
    <w:rsid w:val="000378F7"/>
    <w:rsid w:val="00057CB6"/>
    <w:rsid w:val="000775D2"/>
    <w:rsid w:val="00077745"/>
    <w:rsid w:val="00087B01"/>
    <w:rsid w:val="000B4BA7"/>
    <w:rsid w:val="000C1638"/>
    <w:rsid w:val="000C331C"/>
    <w:rsid w:val="000D3B56"/>
    <w:rsid w:val="000F7334"/>
    <w:rsid w:val="00112B84"/>
    <w:rsid w:val="00114B8F"/>
    <w:rsid w:val="0013765E"/>
    <w:rsid w:val="00147EA9"/>
    <w:rsid w:val="00183A46"/>
    <w:rsid w:val="001A7751"/>
    <w:rsid w:val="001C04E9"/>
    <w:rsid w:val="00200995"/>
    <w:rsid w:val="002056B8"/>
    <w:rsid w:val="00213BBA"/>
    <w:rsid w:val="002352F1"/>
    <w:rsid w:val="00250AC4"/>
    <w:rsid w:val="0029140C"/>
    <w:rsid w:val="002A4DDD"/>
    <w:rsid w:val="002C22E9"/>
    <w:rsid w:val="002D131B"/>
    <w:rsid w:val="003270E7"/>
    <w:rsid w:val="00327BFA"/>
    <w:rsid w:val="00340466"/>
    <w:rsid w:val="003502A9"/>
    <w:rsid w:val="00374B85"/>
    <w:rsid w:val="00374EB1"/>
    <w:rsid w:val="003A390F"/>
    <w:rsid w:val="003B7337"/>
    <w:rsid w:val="003C5ACE"/>
    <w:rsid w:val="003D38D4"/>
    <w:rsid w:val="004249DB"/>
    <w:rsid w:val="00432D46"/>
    <w:rsid w:val="00442B3A"/>
    <w:rsid w:val="004C02A9"/>
    <w:rsid w:val="005072AA"/>
    <w:rsid w:val="0052673C"/>
    <w:rsid w:val="00534474"/>
    <w:rsid w:val="005642BA"/>
    <w:rsid w:val="005A6858"/>
    <w:rsid w:val="005A76D2"/>
    <w:rsid w:val="005C1944"/>
    <w:rsid w:val="005D1159"/>
    <w:rsid w:val="00602D93"/>
    <w:rsid w:val="00653ABB"/>
    <w:rsid w:val="00661BD8"/>
    <w:rsid w:val="006868CE"/>
    <w:rsid w:val="006B2A3C"/>
    <w:rsid w:val="006D333C"/>
    <w:rsid w:val="006D4C8A"/>
    <w:rsid w:val="00725B46"/>
    <w:rsid w:val="00794FBE"/>
    <w:rsid w:val="007A0E3E"/>
    <w:rsid w:val="007D50DA"/>
    <w:rsid w:val="007E6CB6"/>
    <w:rsid w:val="007F19D2"/>
    <w:rsid w:val="008061FC"/>
    <w:rsid w:val="008140B1"/>
    <w:rsid w:val="00815945"/>
    <w:rsid w:val="00815E9F"/>
    <w:rsid w:val="008238AC"/>
    <w:rsid w:val="00834576"/>
    <w:rsid w:val="00890BD5"/>
    <w:rsid w:val="009175F6"/>
    <w:rsid w:val="00934C4B"/>
    <w:rsid w:val="009439CE"/>
    <w:rsid w:val="00972B1B"/>
    <w:rsid w:val="009E42A0"/>
    <w:rsid w:val="009F063E"/>
    <w:rsid w:val="009F3CB9"/>
    <w:rsid w:val="009F75D8"/>
    <w:rsid w:val="00A51CD9"/>
    <w:rsid w:val="00A86400"/>
    <w:rsid w:val="00A87241"/>
    <w:rsid w:val="00AD08EB"/>
    <w:rsid w:val="00AF6774"/>
    <w:rsid w:val="00AF6C6E"/>
    <w:rsid w:val="00B220A6"/>
    <w:rsid w:val="00B729F5"/>
    <w:rsid w:val="00BA00B8"/>
    <w:rsid w:val="00BA52ED"/>
    <w:rsid w:val="00BC78FD"/>
    <w:rsid w:val="00C36E84"/>
    <w:rsid w:val="00C4141C"/>
    <w:rsid w:val="00C775E6"/>
    <w:rsid w:val="00CE3A65"/>
    <w:rsid w:val="00D11A60"/>
    <w:rsid w:val="00D11F6B"/>
    <w:rsid w:val="00D26C08"/>
    <w:rsid w:val="00D329D3"/>
    <w:rsid w:val="00D34683"/>
    <w:rsid w:val="00D44506"/>
    <w:rsid w:val="00D73453"/>
    <w:rsid w:val="00D870A7"/>
    <w:rsid w:val="00D92F34"/>
    <w:rsid w:val="00D97151"/>
    <w:rsid w:val="00DA15E9"/>
    <w:rsid w:val="00DB7048"/>
    <w:rsid w:val="00E00D07"/>
    <w:rsid w:val="00E12E01"/>
    <w:rsid w:val="00E30A5B"/>
    <w:rsid w:val="00E55340"/>
    <w:rsid w:val="00E560BD"/>
    <w:rsid w:val="00E57443"/>
    <w:rsid w:val="00E63D6D"/>
    <w:rsid w:val="00EB7E79"/>
    <w:rsid w:val="00EC1448"/>
    <w:rsid w:val="00EC478A"/>
    <w:rsid w:val="00EE61CB"/>
    <w:rsid w:val="00F31FD4"/>
    <w:rsid w:val="00F40376"/>
    <w:rsid w:val="00F61AF5"/>
    <w:rsid w:val="00F646C0"/>
    <w:rsid w:val="00F6666A"/>
    <w:rsid w:val="00F91B75"/>
    <w:rsid w:val="00F94E48"/>
    <w:rsid w:val="00FA4B03"/>
    <w:rsid w:val="00FD3E58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F538"/>
  <w15:chartTrackingRefBased/>
  <w15:docId w15:val="{4111DA9B-F334-4E1A-864C-D0A02CBF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0B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3E58"/>
    <w:rPr>
      <w:b/>
      <w:bCs/>
    </w:rPr>
  </w:style>
  <w:style w:type="paragraph" w:styleId="ListParagraph">
    <w:name w:val="List Paragraph"/>
    <w:basedOn w:val="Normal"/>
    <w:uiPriority w:val="34"/>
    <w:qFormat/>
    <w:rsid w:val="00BA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51</cp:revision>
  <dcterms:created xsi:type="dcterms:W3CDTF">2025-04-07T19:23:00Z</dcterms:created>
  <dcterms:modified xsi:type="dcterms:W3CDTF">2025-04-12T14:51:00Z</dcterms:modified>
</cp:coreProperties>
</file>